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7162B2" wp14:paraId="5E5787A5" wp14:textId="640AED5C">
      <w:pPr>
        <w:rPr>
          <w:b w:val="1"/>
          <w:bCs w:val="1"/>
          <w:sz w:val="40"/>
          <w:szCs w:val="40"/>
        </w:rPr>
      </w:pPr>
      <w:r w:rsidRPr="7B7162B2" w:rsidR="32275FB9">
        <w:rPr>
          <w:b w:val="1"/>
          <w:bCs w:val="1"/>
          <w:sz w:val="40"/>
          <w:szCs w:val="40"/>
        </w:rPr>
        <w:t>Festival Volunteering FAQs</w:t>
      </w:r>
    </w:p>
    <w:p w:rsidR="002F7640" w:rsidP="002F7640" w:rsidRDefault="002F7640" w14:paraId="041DC37B" w14:textId="023F96AB">
      <w:pPr>
        <w:rPr>
          <w:sz w:val="24"/>
          <w:szCs w:val="24"/>
        </w:rPr>
      </w:pPr>
      <w:r w:rsidRPr="7B7162B2" w:rsidR="32275FB9">
        <w:rPr>
          <w:sz w:val="24"/>
          <w:szCs w:val="24"/>
        </w:rPr>
        <w:t>Diverse UK Sensory Calm Spaces</w:t>
      </w:r>
    </w:p>
    <w:p w:rsidR="32275FB9" w:rsidP="7B7162B2" w:rsidRDefault="32275FB9" w14:paraId="12AAFE23" w14:textId="7304568F">
      <w:pPr>
        <w:rPr>
          <w:sz w:val="24"/>
          <w:szCs w:val="24"/>
        </w:rPr>
      </w:pPr>
      <w:r w:rsidRPr="7B7162B2" w:rsidR="32275FB9">
        <w:rPr>
          <w:sz w:val="24"/>
          <w:szCs w:val="24"/>
        </w:rPr>
        <w:t xml:space="preserve">This FAQ is designed to answer the most </w:t>
      </w:r>
      <w:r w:rsidRPr="7B7162B2" w:rsidR="32275FB9">
        <w:rPr>
          <w:sz w:val="24"/>
          <w:szCs w:val="24"/>
        </w:rPr>
        <w:t>common questions</w:t>
      </w:r>
      <w:r w:rsidRPr="7B7162B2" w:rsidR="32275FB9">
        <w:rPr>
          <w:sz w:val="24"/>
          <w:szCs w:val="24"/>
        </w:rPr>
        <w:t xml:space="preserve"> once </w:t>
      </w:r>
      <w:r w:rsidRPr="7B7162B2" w:rsidR="32275FB9">
        <w:rPr>
          <w:sz w:val="24"/>
          <w:szCs w:val="24"/>
        </w:rPr>
        <w:t>you’ve</w:t>
      </w:r>
      <w:r w:rsidRPr="7B7162B2" w:rsidR="32275FB9">
        <w:rPr>
          <w:sz w:val="24"/>
          <w:szCs w:val="24"/>
        </w:rPr>
        <w:t xml:space="preserve"> applied to volunteer with us. If you </w:t>
      </w:r>
      <w:r w:rsidRPr="7B7162B2" w:rsidR="32275FB9">
        <w:rPr>
          <w:sz w:val="24"/>
          <w:szCs w:val="24"/>
        </w:rPr>
        <w:t>don’t</w:t>
      </w:r>
      <w:r w:rsidRPr="7B7162B2" w:rsidR="32275FB9">
        <w:rPr>
          <w:sz w:val="24"/>
          <w:szCs w:val="24"/>
        </w:rPr>
        <w:t xml:space="preserve"> see your question answered here, you’re always welcome to contact Gigi at </w:t>
      </w:r>
      <w:hyperlink r:id="Rb566cf8242f44e7f">
        <w:r w:rsidRPr="7B7162B2" w:rsidR="32275FB9">
          <w:rPr>
            <w:rStyle w:val="Hyperlink"/>
            <w:sz w:val="24"/>
            <w:szCs w:val="24"/>
          </w:rPr>
          <w:t>gigi@diverseuk.org</w:t>
        </w:r>
      </w:hyperlink>
      <w:r w:rsidRPr="7B7162B2" w:rsidR="32275FB9">
        <w:rPr>
          <w:sz w:val="24"/>
          <w:szCs w:val="24"/>
        </w:rPr>
        <w:t xml:space="preserve"> .</w:t>
      </w:r>
    </w:p>
    <w:p w:rsidR="7B7162B2" w:rsidP="7B7162B2" w:rsidRDefault="7B7162B2" w14:paraId="0496625B" w14:textId="0BCD2657">
      <w:pPr>
        <w:rPr>
          <w:sz w:val="24"/>
          <w:szCs w:val="24"/>
        </w:rPr>
      </w:pPr>
    </w:p>
    <w:p w:rsidR="32275FB9" w:rsidP="7B7162B2" w:rsidRDefault="32275FB9" w14:paraId="77DFA1B4" w14:textId="5C5F45F2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B7162B2" w:rsidR="32275FB9">
        <w:rPr>
          <w:b w:val="1"/>
          <w:bCs w:val="1"/>
          <w:sz w:val="24"/>
          <w:szCs w:val="24"/>
        </w:rPr>
        <w:t xml:space="preserve">What happens after I </w:t>
      </w:r>
      <w:r w:rsidRPr="7B7162B2" w:rsidR="32275FB9">
        <w:rPr>
          <w:b w:val="1"/>
          <w:bCs w:val="1"/>
          <w:sz w:val="24"/>
          <w:szCs w:val="24"/>
        </w:rPr>
        <w:t>submit</w:t>
      </w:r>
      <w:r w:rsidRPr="7B7162B2" w:rsidR="32275FB9">
        <w:rPr>
          <w:b w:val="1"/>
          <w:bCs w:val="1"/>
          <w:sz w:val="24"/>
          <w:szCs w:val="24"/>
        </w:rPr>
        <w:t xml:space="preserve"> my application?</w:t>
      </w:r>
    </w:p>
    <w:p w:rsidR="32275FB9" w:rsidP="7B7162B2" w:rsidRDefault="32275FB9" w14:paraId="71828545" w14:textId="26ED6A7B">
      <w:pPr>
        <w:pStyle w:val="Normal"/>
        <w:ind w:left="0"/>
        <w:rPr>
          <w:sz w:val="24"/>
          <w:szCs w:val="24"/>
        </w:rPr>
      </w:pPr>
      <w:r w:rsidRPr="7B7162B2" w:rsidR="32275FB9">
        <w:rPr>
          <w:sz w:val="24"/>
          <w:szCs w:val="24"/>
        </w:rPr>
        <w:t xml:space="preserve">One you </w:t>
      </w:r>
      <w:r w:rsidRPr="7B7162B2" w:rsidR="32275FB9">
        <w:rPr>
          <w:sz w:val="24"/>
          <w:szCs w:val="24"/>
        </w:rPr>
        <w:t>submit</w:t>
      </w:r>
      <w:r w:rsidRPr="7B7162B2" w:rsidR="32275FB9">
        <w:rPr>
          <w:sz w:val="24"/>
          <w:szCs w:val="24"/>
        </w:rPr>
        <w:t xml:space="preserve"> your application, our team will review it and match volunteers to events based on availability, access needs, and capacity.</w:t>
      </w:r>
    </w:p>
    <w:p w:rsidR="32275FB9" w:rsidP="7B7162B2" w:rsidRDefault="32275FB9" w14:paraId="03BBA464" w14:textId="6D42B379">
      <w:pPr>
        <w:pStyle w:val="Normal"/>
        <w:ind w:left="0"/>
        <w:rPr>
          <w:sz w:val="24"/>
          <w:szCs w:val="24"/>
        </w:rPr>
      </w:pPr>
      <w:r w:rsidRPr="7B7162B2" w:rsidR="32275FB9">
        <w:rPr>
          <w:sz w:val="24"/>
          <w:szCs w:val="24"/>
        </w:rPr>
        <w:t xml:space="preserve">If </w:t>
      </w:r>
      <w:r w:rsidRPr="7B7162B2" w:rsidR="32275FB9">
        <w:rPr>
          <w:sz w:val="24"/>
          <w:szCs w:val="24"/>
        </w:rPr>
        <w:t>you’ve</w:t>
      </w:r>
      <w:r w:rsidRPr="7B7162B2" w:rsidR="32275FB9">
        <w:rPr>
          <w:sz w:val="24"/>
          <w:szCs w:val="24"/>
        </w:rPr>
        <w:t xml:space="preserve"> applied for a provisional (TBC) event, </w:t>
      </w:r>
      <w:r w:rsidRPr="7B7162B2" w:rsidR="32275FB9">
        <w:rPr>
          <w:sz w:val="24"/>
          <w:szCs w:val="24"/>
        </w:rPr>
        <w:t>you’ll</w:t>
      </w:r>
      <w:r w:rsidRPr="7B7162B2" w:rsidR="32275FB9">
        <w:rPr>
          <w:sz w:val="24"/>
          <w:szCs w:val="24"/>
        </w:rPr>
        <w:t xml:space="preserve"> hear from us once </w:t>
      </w:r>
      <w:r w:rsidRPr="7B7162B2" w:rsidR="32275FB9">
        <w:rPr>
          <w:sz w:val="24"/>
          <w:szCs w:val="24"/>
        </w:rPr>
        <w:t>it’s</w:t>
      </w:r>
      <w:r w:rsidRPr="7B7162B2" w:rsidR="32275FB9">
        <w:rPr>
          <w:sz w:val="24"/>
          <w:szCs w:val="24"/>
        </w:rPr>
        <w:t xml:space="preserve"> confirmed.</w:t>
      </w:r>
      <w:r>
        <w:br/>
      </w:r>
      <w:r>
        <w:br/>
      </w:r>
      <w:r w:rsidRPr="7B7162B2" w:rsidR="6915A5DF">
        <w:rPr>
          <w:sz w:val="24"/>
          <w:szCs w:val="24"/>
        </w:rPr>
        <w:t xml:space="preserve">If </w:t>
      </w:r>
      <w:r w:rsidRPr="7B7162B2" w:rsidR="6915A5DF">
        <w:rPr>
          <w:sz w:val="24"/>
          <w:szCs w:val="24"/>
        </w:rPr>
        <w:t>you’re</w:t>
      </w:r>
      <w:r w:rsidRPr="7B7162B2" w:rsidR="6915A5DF">
        <w:rPr>
          <w:sz w:val="24"/>
          <w:szCs w:val="24"/>
        </w:rPr>
        <w:t xml:space="preserve"> offered a place, </w:t>
      </w:r>
      <w:r w:rsidRPr="7B7162B2" w:rsidR="6915A5DF">
        <w:rPr>
          <w:sz w:val="24"/>
          <w:szCs w:val="24"/>
        </w:rPr>
        <w:t>we’ll</w:t>
      </w:r>
      <w:r w:rsidRPr="7B7162B2" w:rsidR="6915A5DF">
        <w:rPr>
          <w:sz w:val="24"/>
          <w:szCs w:val="24"/>
        </w:rPr>
        <w:t xml:space="preserve"> contact you with next steps, including payment of the Refundable Security Bond.</w:t>
      </w:r>
      <w:r>
        <w:br/>
      </w:r>
    </w:p>
    <w:p w:rsidR="6915A5DF" w:rsidP="7B7162B2" w:rsidRDefault="6915A5DF" w14:paraId="0CF64261" w14:textId="3E4F592E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B7162B2" w:rsidR="6915A5DF">
        <w:rPr>
          <w:b w:val="1"/>
          <w:bCs w:val="1"/>
          <w:sz w:val="24"/>
          <w:szCs w:val="24"/>
        </w:rPr>
        <w:t xml:space="preserve">What is the Refundable Security Bond and why do you </w:t>
      </w:r>
      <w:r w:rsidRPr="7B7162B2" w:rsidR="6915A5DF">
        <w:rPr>
          <w:b w:val="1"/>
          <w:bCs w:val="1"/>
          <w:sz w:val="24"/>
          <w:szCs w:val="24"/>
        </w:rPr>
        <w:t>require</w:t>
      </w:r>
      <w:r w:rsidRPr="7B7162B2" w:rsidR="6915A5DF">
        <w:rPr>
          <w:b w:val="1"/>
          <w:bCs w:val="1"/>
          <w:sz w:val="24"/>
          <w:szCs w:val="24"/>
        </w:rPr>
        <w:t xml:space="preserve"> it?</w:t>
      </w:r>
    </w:p>
    <w:p w:rsidR="6915A5DF" w:rsidP="7B7162B2" w:rsidRDefault="6915A5DF" w14:paraId="32046F3D" w14:textId="0AB7216E">
      <w:pPr>
        <w:pStyle w:val="Normal"/>
        <w:ind w:left="0"/>
        <w:rPr>
          <w:sz w:val="24"/>
          <w:szCs w:val="24"/>
        </w:rPr>
      </w:pPr>
      <w:r w:rsidRPr="7B7162B2" w:rsidR="6915A5DF">
        <w:rPr>
          <w:sz w:val="24"/>
          <w:szCs w:val="24"/>
        </w:rPr>
        <w:t xml:space="preserve">The Refundable Security Bond is a standard practice in the events industry. It helps ensure volunteers attend their shifts and allows us to cover operational risk if someone </w:t>
      </w:r>
      <w:r w:rsidRPr="7B7162B2" w:rsidR="6915A5DF">
        <w:rPr>
          <w:sz w:val="24"/>
          <w:szCs w:val="24"/>
        </w:rPr>
        <w:t>doesn’t</w:t>
      </w:r>
      <w:r w:rsidRPr="7B7162B2" w:rsidR="6915A5DF">
        <w:rPr>
          <w:sz w:val="24"/>
          <w:szCs w:val="24"/>
        </w:rPr>
        <w:t xml:space="preserve"> turn up.</w:t>
      </w:r>
    </w:p>
    <w:p w:rsidR="6915A5DF" w:rsidP="7B7162B2" w:rsidRDefault="6915A5DF" w14:paraId="51B3BCC7" w14:textId="4C3F815D">
      <w:pPr>
        <w:pStyle w:val="Normal"/>
        <w:ind w:left="0"/>
        <w:rPr>
          <w:b w:val="0"/>
          <w:bCs w:val="0"/>
          <w:sz w:val="24"/>
          <w:szCs w:val="24"/>
        </w:rPr>
      </w:pPr>
      <w:r w:rsidRPr="7B7162B2" w:rsidR="6915A5DF">
        <w:rPr>
          <w:sz w:val="24"/>
          <w:szCs w:val="24"/>
        </w:rPr>
        <w:t xml:space="preserve">It is </w:t>
      </w:r>
      <w:r w:rsidRPr="7B7162B2" w:rsidR="6915A5DF">
        <w:rPr>
          <w:b w:val="1"/>
          <w:bCs w:val="1"/>
          <w:sz w:val="24"/>
          <w:szCs w:val="24"/>
        </w:rPr>
        <w:t xml:space="preserve">fully refundable </w:t>
      </w:r>
      <w:r w:rsidRPr="7B7162B2" w:rsidR="6915A5DF">
        <w:rPr>
          <w:b w:val="0"/>
          <w:bCs w:val="0"/>
          <w:sz w:val="24"/>
          <w:szCs w:val="24"/>
        </w:rPr>
        <w:t>once you successfully complete your agreed shifts.</w:t>
      </w:r>
    </w:p>
    <w:p w:rsidR="7B7162B2" w:rsidP="7B7162B2" w:rsidRDefault="7B7162B2" w14:paraId="6A76CB1A" w14:textId="15B42C86">
      <w:pPr>
        <w:pStyle w:val="Normal"/>
        <w:ind w:left="0"/>
        <w:rPr>
          <w:b w:val="0"/>
          <w:bCs w:val="0"/>
          <w:sz w:val="24"/>
          <w:szCs w:val="24"/>
        </w:rPr>
      </w:pPr>
    </w:p>
    <w:p w:rsidR="6915A5DF" w:rsidP="7B7162B2" w:rsidRDefault="6915A5DF" w14:paraId="71C8BA03" w14:textId="504E19D9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B7162B2" w:rsidR="6915A5DF">
        <w:rPr>
          <w:b w:val="1"/>
          <w:bCs w:val="1"/>
          <w:sz w:val="24"/>
          <w:szCs w:val="24"/>
        </w:rPr>
        <w:t>How much is the bond?</w:t>
      </w:r>
    </w:p>
    <w:p w:rsidR="6915A5DF" w:rsidP="7B7162B2" w:rsidRDefault="6915A5DF" w14:paraId="59E13F8C" w14:textId="77AB6490">
      <w:pPr>
        <w:pStyle w:val="ListParagraph"/>
        <w:numPr>
          <w:ilvl w:val="0"/>
          <w:numId w:val="4"/>
        </w:numPr>
        <w:rPr>
          <w:b w:val="0"/>
          <w:bCs w:val="0"/>
          <w:sz w:val="24"/>
          <w:szCs w:val="24"/>
        </w:rPr>
      </w:pPr>
      <w:r w:rsidRPr="7B7162B2" w:rsidR="6915A5DF">
        <w:rPr>
          <w:b w:val="0"/>
          <w:bCs w:val="0"/>
          <w:sz w:val="24"/>
          <w:szCs w:val="24"/>
        </w:rPr>
        <w:t xml:space="preserve">Camping / multi-day festivals: </w:t>
      </w:r>
      <w:r w:rsidRPr="7B7162B2" w:rsidR="6915A5DF">
        <w:rPr>
          <w:b w:val="1"/>
          <w:bCs w:val="1"/>
          <w:sz w:val="24"/>
          <w:szCs w:val="24"/>
        </w:rPr>
        <w:t>£175</w:t>
      </w:r>
    </w:p>
    <w:p w:rsidR="6915A5DF" w:rsidP="7B7162B2" w:rsidRDefault="6915A5DF" w14:paraId="1D6E1EEC" w14:textId="18A37EA6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7B7162B2" w:rsidR="6915A5DF">
        <w:rPr>
          <w:b w:val="0"/>
          <w:bCs w:val="0"/>
          <w:sz w:val="24"/>
          <w:szCs w:val="24"/>
        </w:rPr>
        <w:t xml:space="preserve">Day of non-camping events: </w:t>
      </w:r>
      <w:r w:rsidRPr="7B7162B2" w:rsidR="6915A5DF">
        <w:rPr>
          <w:b w:val="1"/>
          <w:bCs w:val="1"/>
          <w:sz w:val="24"/>
          <w:szCs w:val="24"/>
        </w:rPr>
        <w:t>£50</w:t>
      </w:r>
    </w:p>
    <w:p w:rsidR="6915A5DF" w:rsidP="7B7162B2" w:rsidRDefault="6915A5DF" w14:paraId="2B7E786D" w14:textId="342606FC">
      <w:pPr>
        <w:pStyle w:val="ListParagraph"/>
        <w:numPr>
          <w:ilvl w:val="0"/>
          <w:numId w:val="4"/>
        </w:numPr>
        <w:rPr>
          <w:b w:val="0"/>
          <w:bCs w:val="0"/>
          <w:sz w:val="24"/>
          <w:szCs w:val="24"/>
        </w:rPr>
      </w:pPr>
      <w:r w:rsidRPr="7B7162B2" w:rsidR="6915A5DF">
        <w:rPr>
          <w:b w:val="0"/>
          <w:bCs w:val="0"/>
          <w:sz w:val="24"/>
          <w:szCs w:val="24"/>
        </w:rPr>
        <w:t>Returning volunteers:</w:t>
      </w:r>
      <w:r w:rsidRPr="7B7162B2" w:rsidR="6915A5DF">
        <w:rPr>
          <w:b w:val="1"/>
          <w:bCs w:val="1"/>
          <w:sz w:val="24"/>
          <w:szCs w:val="24"/>
        </w:rPr>
        <w:t xml:space="preserve"> £10</w:t>
      </w:r>
      <w:r w:rsidRPr="7B7162B2" w:rsidR="6915A5DF">
        <w:rPr>
          <w:b w:val="0"/>
          <w:bCs w:val="0"/>
          <w:sz w:val="24"/>
          <w:szCs w:val="24"/>
        </w:rPr>
        <w:t xml:space="preserve"> (to cover the cost of your Diverse UK t-shirt)</w:t>
      </w:r>
    </w:p>
    <w:p w:rsidR="7B7162B2" w:rsidP="7B7162B2" w:rsidRDefault="7B7162B2" w14:paraId="58A726C1" w14:textId="5A00EEAF">
      <w:pPr>
        <w:pStyle w:val="Normal"/>
        <w:ind w:left="720"/>
        <w:rPr>
          <w:b w:val="0"/>
          <w:bCs w:val="0"/>
          <w:sz w:val="24"/>
          <w:szCs w:val="24"/>
        </w:rPr>
      </w:pPr>
    </w:p>
    <w:p w:rsidR="6915A5DF" w:rsidP="7B7162B2" w:rsidRDefault="6915A5DF" w14:paraId="1D74CBF1" w14:textId="3F5CFAA1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B7162B2" w:rsidR="6915A5DF">
        <w:rPr>
          <w:b w:val="1"/>
          <w:bCs w:val="1"/>
          <w:sz w:val="24"/>
          <w:szCs w:val="24"/>
        </w:rPr>
        <w:t>When do I pay the bond?</w:t>
      </w:r>
    </w:p>
    <w:p w:rsidR="6915A5DF" w:rsidP="7B7162B2" w:rsidRDefault="6915A5DF" w14:paraId="0972CE53" w14:textId="4899E068">
      <w:pPr>
        <w:pStyle w:val="Normal"/>
        <w:ind w:left="0"/>
        <w:rPr>
          <w:b w:val="0"/>
          <w:bCs w:val="0"/>
          <w:sz w:val="24"/>
          <w:szCs w:val="24"/>
        </w:rPr>
      </w:pPr>
      <w:r w:rsidRPr="7B7162B2" w:rsidR="6915A5DF">
        <w:rPr>
          <w:b w:val="0"/>
          <w:bCs w:val="0"/>
          <w:sz w:val="24"/>
          <w:szCs w:val="24"/>
        </w:rPr>
        <w:t xml:space="preserve">You will </w:t>
      </w:r>
      <w:r w:rsidRPr="7B7162B2" w:rsidR="6915A5DF">
        <w:rPr>
          <w:b w:val="1"/>
          <w:bCs w:val="1"/>
          <w:sz w:val="24"/>
          <w:szCs w:val="24"/>
        </w:rPr>
        <w:t xml:space="preserve">only be asked to pay the bond once an event is confirmed </w:t>
      </w:r>
      <w:r w:rsidRPr="7B7162B2" w:rsidR="6915A5DF">
        <w:rPr>
          <w:b w:val="0"/>
          <w:bCs w:val="0"/>
          <w:sz w:val="24"/>
          <w:szCs w:val="24"/>
        </w:rPr>
        <w:t xml:space="preserve">and you have been offered a volunteering place. </w:t>
      </w:r>
    </w:p>
    <w:p w:rsidR="6915A5DF" w:rsidP="7B7162B2" w:rsidRDefault="6915A5DF" w14:paraId="2E9420F5" w14:textId="5A20170F">
      <w:pPr>
        <w:pStyle w:val="Normal"/>
        <w:ind w:left="0"/>
        <w:rPr>
          <w:b w:val="0"/>
          <w:bCs w:val="0"/>
          <w:sz w:val="24"/>
          <w:szCs w:val="24"/>
        </w:rPr>
      </w:pPr>
      <w:r w:rsidRPr="7B7162B2" w:rsidR="6915A5DF">
        <w:rPr>
          <w:b w:val="0"/>
          <w:bCs w:val="0"/>
          <w:sz w:val="24"/>
          <w:szCs w:val="24"/>
        </w:rPr>
        <w:t>Payment is received via PayPal and must be completed by the deadline provided to secure your place.</w:t>
      </w:r>
      <w:r w:rsidRPr="7B7162B2" w:rsidR="232E2269">
        <w:rPr>
          <w:b w:val="0"/>
          <w:bCs w:val="0"/>
          <w:sz w:val="24"/>
          <w:szCs w:val="24"/>
        </w:rPr>
        <w:t xml:space="preserve"> If you </w:t>
      </w:r>
      <w:r w:rsidRPr="7B7162B2" w:rsidR="232E2269">
        <w:rPr>
          <w:b w:val="0"/>
          <w:bCs w:val="0"/>
          <w:sz w:val="24"/>
          <w:szCs w:val="24"/>
        </w:rPr>
        <w:t>haven’t</w:t>
      </w:r>
      <w:r w:rsidRPr="7B7162B2" w:rsidR="232E2269">
        <w:rPr>
          <w:b w:val="0"/>
          <w:bCs w:val="0"/>
          <w:sz w:val="24"/>
          <w:szCs w:val="24"/>
        </w:rPr>
        <w:t xml:space="preserve"> paid via the JotForm, you can send over the required amount to: </w:t>
      </w:r>
      <w:hyperlink r:id="Rd68d20ef40d24d57">
        <w:r w:rsidRPr="7B7162B2" w:rsidR="232E2269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paypal.me/</w:t>
        </w:r>
        <w:r w:rsidRPr="7B7162B2" w:rsidR="232E2269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DiverseUK</w:t>
        </w:r>
      </w:hyperlink>
      <w:r w:rsidRPr="7B7162B2" w:rsidR="232E226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B7162B2" w:rsidR="232E226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670DF5FD" w:rsidP="7B7162B2" w:rsidRDefault="670DF5FD" w14:paraId="3A8333CA" w14:textId="11B357B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What happens if I </w:t>
      </w: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can’t</w:t>
      </w: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afford the bond?</w:t>
      </w:r>
    </w:p>
    <w:p w:rsidR="670DF5FD" w:rsidP="7B7162B2" w:rsidRDefault="670DF5FD" w14:paraId="34287636" w14:textId="4478603A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noProof w:val="0"/>
          <w:sz w:val="24"/>
          <w:szCs w:val="24"/>
          <w:lang w:val="en-GB"/>
        </w:rPr>
        <w:t>We never want money to be a barrier.</w:t>
      </w:r>
    </w:p>
    <w:p w:rsidR="670DF5FD" w:rsidP="7B7162B2" w:rsidRDefault="670DF5FD" w14:paraId="15FD8872" w14:textId="7A441BFF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noProof w:val="0"/>
          <w:sz w:val="24"/>
          <w:szCs w:val="24"/>
          <w:lang w:val="en-GB"/>
        </w:rPr>
        <w:t>If the bond is unaffordable for you, please let us know as early as possible. We may be able to:</w:t>
      </w:r>
    </w:p>
    <w:p w:rsidR="670DF5FD" w:rsidP="7B7162B2" w:rsidRDefault="670DF5FD" w14:paraId="5A4A22B1" w14:textId="7BB69FD5">
      <w:pPr>
        <w:pStyle w:val="ListParagraph"/>
        <w:numPr>
          <w:ilvl w:val="0"/>
          <w:numId w:val="3"/>
        </w:num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noProof w:val="0"/>
          <w:sz w:val="24"/>
          <w:szCs w:val="24"/>
          <w:lang w:val="en-GB"/>
        </w:rPr>
        <w:t>Discuss alternative arrangements</w:t>
      </w:r>
    </w:p>
    <w:p w:rsidR="670DF5FD" w:rsidP="7B7162B2" w:rsidRDefault="670DF5FD" w14:paraId="50B33B5C" w14:textId="0E7D8DA9">
      <w:pPr>
        <w:pStyle w:val="ListParagraph"/>
        <w:numPr>
          <w:ilvl w:val="0"/>
          <w:numId w:val="3"/>
        </w:num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noProof w:val="0"/>
          <w:sz w:val="24"/>
          <w:szCs w:val="24"/>
          <w:lang w:val="en-GB"/>
        </w:rPr>
        <w:t>Allow payment to be split</w:t>
      </w:r>
    </w:p>
    <w:p w:rsidR="670DF5FD" w:rsidP="7B7162B2" w:rsidRDefault="670DF5FD" w14:paraId="70BBE7F7" w14:textId="459AD4ED">
      <w:pPr>
        <w:pStyle w:val="ListParagraph"/>
        <w:numPr>
          <w:ilvl w:val="0"/>
          <w:numId w:val="3"/>
        </w:num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noProof w:val="0"/>
          <w:sz w:val="24"/>
          <w:szCs w:val="24"/>
          <w:lang w:val="en-GB"/>
        </w:rPr>
        <w:t>Consider a reduction or waiver on a case-by-case basis</w:t>
      </w:r>
    </w:p>
    <w:p w:rsidR="7B7162B2" w:rsidP="7B7162B2" w:rsidRDefault="7B7162B2" w14:paraId="0A95EDEF" w14:textId="133BEBDE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670DF5FD" w:rsidP="7B7162B2" w:rsidRDefault="670DF5FD" w14:paraId="72C39390" w14:textId="0D069E1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When and how will I get my bond back?</w:t>
      </w:r>
    </w:p>
    <w:p w:rsidR="670DF5FD" w:rsidP="7B7162B2" w:rsidRDefault="670DF5FD" w14:paraId="6D08D1C1" w14:textId="06A08FE4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Your bond will be refunded once you have completed all your agreed shifts for the season. Refunds are usually processed after your final event, typically by </w:t>
      </w: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</w:t>
      </w: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vertAlign w:val="superscript"/>
          <w:lang w:val="en-GB"/>
        </w:rPr>
        <w:t>st</w:t>
      </w: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September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 unless you are volunteering at a later event.</w:t>
      </w:r>
    </w:p>
    <w:p w:rsidR="7B7162B2" w:rsidP="7B7162B2" w:rsidRDefault="7B7162B2" w14:paraId="7694DD7C" w14:textId="252F9A2C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</w:p>
    <w:p w:rsidR="670DF5FD" w:rsidP="7B7162B2" w:rsidRDefault="670DF5FD" w14:paraId="2628A284" w14:textId="71CBA06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What happens if I need to cancel?</w:t>
      </w:r>
    </w:p>
    <w:p w:rsidR="670DF5FD" w:rsidP="7B7162B2" w:rsidRDefault="670DF5FD" w14:paraId="26788550" w14:textId="6C813172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If you can no longer volunteer, you must inform us as soon as possible by email and/or WhatsApp.</w:t>
      </w:r>
    </w:p>
    <w:p w:rsidR="670DF5FD" w:rsidP="7B7162B2" w:rsidRDefault="670DF5FD" w14:paraId="5956875E" w14:textId="688C6FC5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Cancelling more than 14 days before the event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will not affect your bond</w:t>
      </w:r>
    </w:p>
    <w:p w:rsidR="670DF5FD" w:rsidP="7B7162B2" w:rsidRDefault="670DF5FD" w14:paraId="5BFE27BB" w14:textId="0A1C17D4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Cancelling within 14 days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may result in your bond being 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retained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 unless there is a valid emergency</w:t>
      </w:r>
    </w:p>
    <w:p w:rsidR="670DF5FD" w:rsidP="7B7162B2" w:rsidRDefault="670DF5FD" w14:paraId="59072ED3" w14:textId="5AB4F344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Your wellbeing is always a priority, so please don’t attend if you’re feeling unwell.</w:t>
      </w:r>
    </w:p>
    <w:p w:rsidR="7B7162B2" w:rsidP="7B7162B2" w:rsidRDefault="7B7162B2" w14:paraId="35E6A913" w14:textId="7AB3CD27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</w:p>
    <w:p w:rsidR="670DF5FD" w:rsidP="7B7162B2" w:rsidRDefault="670DF5FD" w14:paraId="550C577C" w14:textId="1652FA6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What counts as a valid emergency?</w:t>
      </w:r>
    </w:p>
    <w:p w:rsidR="670DF5FD" w:rsidP="7B7162B2" w:rsidRDefault="670DF5FD" w14:paraId="14578E04" w14:textId="5051F311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Valid reasons include (with evidence 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where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appropriate)</w:t>
      </w:r>
    </w:p>
    <w:p w:rsidR="670DF5FD" w:rsidP="7B7162B2" w:rsidRDefault="670DF5FD" w14:paraId="52D69DC7" w14:textId="050A1126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Personal illness or injury</w:t>
      </w:r>
    </w:p>
    <w:p w:rsidR="670DF5FD" w:rsidP="7B7162B2" w:rsidRDefault="670DF5FD" w14:paraId="68DC030E" w14:textId="6208A96D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Medical emergency involving an immediate family member</w:t>
      </w:r>
    </w:p>
    <w:p w:rsidR="670DF5FD" w:rsidP="7B7162B2" w:rsidRDefault="670DF5FD" w14:paraId="0FEF95E3" w14:textId="5CC2C3FE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Bereavement (immediate family)</w:t>
      </w:r>
    </w:p>
    <w:p w:rsidR="670DF5FD" w:rsidP="7B7162B2" w:rsidRDefault="670DF5FD" w14:paraId="3337F3B5" w14:textId="0F2E784F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Jury duty or court summons received after the deadline</w:t>
      </w:r>
    </w:p>
    <w:p w:rsidR="670DF5FD" w:rsidP="7B7162B2" w:rsidRDefault="670DF5FD" w14:paraId="1F31211C" w14:textId="6CBA57D3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Military deployment</w:t>
      </w:r>
    </w:p>
    <w:p w:rsidR="670DF5FD" w:rsidP="7B7162B2" w:rsidRDefault="670DF5FD" w14:paraId="1872D151" w14:textId="34DF97F9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Exam re-sits scheduled during or 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immediately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around the event</w:t>
      </w:r>
      <w:r>
        <w:br/>
      </w:r>
      <w:r>
        <w:br/>
      </w:r>
    </w:p>
    <w:p w:rsidR="670DF5FD" w:rsidP="7B7162B2" w:rsidRDefault="670DF5FD" w14:paraId="261E29B6" w14:textId="56DDE9F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What happens if I </w:t>
      </w: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don’t</w:t>
      </w: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turn up or </w:t>
      </w: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don’t</w:t>
      </w: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complete my shifts?</w:t>
      </w:r>
    </w:p>
    <w:p w:rsidR="670DF5FD" w:rsidP="7B7162B2" w:rsidRDefault="670DF5FD" w14:paraId="6856A7D9" w14:textId="54AE4B92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If you do not attend or 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fail to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complete your shifts without notice, your bond will be 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retained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 Repeated no-shows may prevent you from volunteering with Diverse UK in the future.</w:t>
      </w:r>
      <w:r>
        <w:br/>
      </w:r>
    </w:p>
    <w:p w:rsidR="670DF5FD" w:rsidP="7B7162B2" w:rsidRDefault="670DF5FD" w14:paraId="72FE7451" w14:textId="568E125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What are Sensory Calm Spaces and what will I be doing?</w:t>
      </w:r>
    </w:p>
    <w:p w:rsidR="670DF5FD" w:rsidP="7B7162B2" w:rsidRDefault="670DF5FD" w14:paraId="37E6E81C" w14:textId="37B9F471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Sensory Calm Spaces are low-stimulation environments for neurodivergent and disabled 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festival-goers</w:t>
      </w: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</w:t>
      </w:r>
    </w:p>
    <w:p w:rsidR="670DF5FD" w:rsidP="7B7162B2" w:rsidRDefault="670DF5FD" w14:paraId="27CA4D53" w14:textId="7AD679D4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 may be asked to:</w:t>
      </w:r>
    </w:p>
    <w:p w:rsidR="670DF5FD" w:rsidP="7B7162B2" w:rsidRDefault="670DF5FD" w14:paraId="18B9802D" w14:textId="0483BE63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Welcome and support people using the space</w:t>
      </w:r>
    </w:p>
    <w:p w:rsidR="670DF5FD" w:rsidP="7B7162B2" w:rsidRDefault="670DF5FD" w14:paraId="71394E5C" w14:textId="7704F2E9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Keep the space calm, clean and safe</w:t>
      </w:r>
    </w:p>
    <w:p w:rsidR="670DF5FD" w:rsidP="7B7162B2" w:rsidRDefault="670DF5FD" w14:paraId="5E440354" w14:textId="20BF0C93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Manage entry, queues, or capacity</w:t>
      </w:r>
    </w:p>
    <w:p w:rsidR="670DF5FD" w:rsidP="7B7162B2" w:rsidRDefault="670DF5FD" w14:paraId="17A0BD01" w14:textId="3E082181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Record attendance accurately</w:t>
      </w:r>
    </w:p>
    <w:p w:rsidR="670DF5FD" w:rsidP="7B7162B2" w:rsidRDefault="670DF5FD" w14:paraId="22B0BB6C" w14:textId="5DD4D9BB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Support set-up or pack-down if agreed</w:t>
      </w:r>
    </w:p>
    <w:p w:rsidR="670DF5FD" w:rsidP="7B7162B2" w:rsidRDefault="670DF5FD" w14:paraId="1F930C5D" w14:textId="77FCA9B6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Work alongside managers, welfare teams, and festival staff</w:t>
      </w:r>
    </w:p>
    <w:p w:rsidR="670DF5FD" w:rsidP="7B7162B2" w:rsidRDefault="670DF5FD" w14:paraId="3C2335FF" w14:textId="385220FC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Full briefings and support are provided on site.</w:t>
      </w:r>
    </w:p>
    <w:p w:rsidR="7B7162B2" w:rsidP="7B7162B2" w:rsidRDefault="7B7162B2" w14:paraId="04658D41" w14:textId="0ADE6D4D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670DF5FD" w:rsidP="7B7162B2" w:rsidRDefault="670DF5FD" w14:paraId="7029B225" w14:textId="57B6B8C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What is expected of me as a volunteer?</w:t>
      </w:r>
    </w:p>
    <w:p w:rsidR="670DF5FD" w:rsidP="7B7162B2" w:rsidRDefault="670DF5FD" w14:paraId="5F262871" w14:textId="4071C089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Volunteers are expected to:</w:t>
      </w:r>
    </w:p>
    <w:p w:rsidR="670DF5FD" w:rsidP="7B7162B2" w:rsidRDefault="670DF5FD" w14:paraId="7844C604" w14:textId="72B658EB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Arrive on time for shifts</w:t>
      </w:r>
    </w:p>
    <w:p w:rsidR="670DF5FD" w:rsidP="7B7162B2" w:rsidRDefault="670DF5FD" w14:paraId="4B95D53B" w14:textId="0DC9B96F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Take part in pre-event briefings</w:t>
      </w:r>
    </w:p>
    <w:p w:rsidR="670DF5FD" w:rsidP="7B7162B2" w:rsidRDefault="670DF5FD" w14:paraId="4FB04323" w14:textId="2D5C57D0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Follow instructions from managers and festival staff</w:t>
      </w:r>
    </w:p>
    <w:p w:rsidR="670DF5FD" w:rsidP="7B7162B2" w:rsidRDefault="670DF5FD" w14:paraId="30DC044A" w14:textId="6A509CF0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Treat everyone with kindness, dignity and respect</w:t>
      </w:r>
    </w:p>
    <w:p w:rsidR="670DF5FD" w:rsidP="7B7162B2" w:rsidRDefault="670DF5FD" w14:paraId="3383229C" w14:textId="01F0C1B0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670DF5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Represent Diverse UK positively and professionally</w:t>
      </w:r>
      <w:r>
        <w:br/>
      </w:r>
      <w:r>
        <w:br/>
      </w:r>
    </w:p>
    <w:p w:rsidR="4E7BC55B" w:rsidP="7B7162B2" w:rsidRDefault="4E7BC55B" w14:paraId="6ABE9628" w14:textId="5363B89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Will I get time off to see acts?</w:t>
      </w:r>
    </w:p>
    <w:p w:rsidR="4E7BC55B" w:rsidP="7B7162B2" w:rsidRDefault="4E7BC55B" w14:paraId="6D95E4BF" w14:textId="44E3A489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Yes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– but volunteering comes first.</w:t>
      </w:r>
    </w:p>
    <w:p w:rsidR="4E7BC55B" w:rsidP="7B7162B2" w:rsidRDefault="4E7BC55B" w14:paraId="67DFB27C" w14:textId="258FBD8A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You cannot leave a shift to see an act without informing your manager. </w:t>
      </w:r>
    </w:p>
    <w:p w:rsidR="4E7BC55B" w:rsidP="7B7162B2" w:rsidRDefault="4E7BC55B" w14:paraId="0423932B" w14:textId="4B04EEF7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All volunteers are added to a 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moderated WhatsApp group,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where:</w:t>
      </w:r>
    </w:p>
    <w:p w:rsidR="4E7BC55B" w:rsidP="7B7162B2" w:rsidRDefault="4E7BC55B" w14:paraId="75F05206" w14:textId="66834C8F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 can ask to swap shifts</w:t>
      </w:r>
    </w:p>
    <w:p w:rsidR="4E7BC55B" w:rsidP="7B7162B2" w:rsidRDefault="4E7BC55B" w14:paraId="263EF385" w14:textId="69B0F996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Request cover</w:t>
      </w:r>
    </w:p>
    <w:p w:rsidR="4E7BC55B" w:rsidP="7B7162B2" w:rsidRDefault="4E7BC55B" w14:paraId="4A1734CA" w14:textId="75E24DD0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Coordinate with fellow volunteers</w:t>
      </w:r>
    </w:p>
    <w:p w:rsidR="4E7BC55B" w:rsidP="7B7162B2" w:rsidRDefault="4E7BC55B" w14:paraId="73236254" w14:textId="110F3ECF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Managers must always be aware of who is on shift. Volunteers who repeatedly prioritise seeing acts over their responsibilities may not be invited back.</w:t>
      </w:r>
    </w:p>
    <w:p w:rsidR="7B7162B2" w:rsidP="7B7162B2" w:rsidRDefault="7B7162B2" w14:paraId="707DFD79" w14:textId="31D37899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4E7BC55B" w:rsidP="7B7162B2" w:rsidRDefault="4E7BC55B" w14:paraId="1F05C694" w14:textId="10B2D00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Can I volunteer just 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to ge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 free festival access?</w:t>
      </w:r>
    </w:p>
    <w:p w:rsidR="4E7BC55B" w:rsidP="7B7162B2" w:rsidRDefault="4E7BC55B" w14:paraId="3A35CBB8" w14:textId="5BD8C73A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Volunteering with Diverse UK is a 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commitment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 not a free ticket.</w:t>
      </w:r>
    </w:p>
    <w:p w:rsidR="4E7BC55B" w:rsidP="7B7162B2" w:rsidRDefault="4E7BC55B" w14:paraId="68BF9941" w14:textId="4D202255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We expect volunteers to be genuinely motivated to support neurodivergent and disabled attendees and uphold our values.</w:t>
      </w:r>
    </w:p>
    <w:p w:rsidR="7B7162B2" w:rsidP="7B7162B2" w:rsidRDefault="7B7162B2" w14:paraId="15A17D04" w14:textId="6CC2402D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4E7BC55B" w:rsidP="7B7162B2" w:rsidRDefault="4E7BC55B" w14:paraId="2EB7995E" w14:textId="634CC6E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What should I expect when camping on site?</w:t>
      </w:r>
    </w:p>
    <w:p w:rsidR="4E7BC55B" w:rsidP="7B7162B2" w:rsidRDefault="4E7BC55B" w14:paraId="63A91F23" w14:textId="0FD3D28D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Festival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volunteering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often means:</w:t>
      </w:r>
    </w:p>
    <w:p w:rsidR="4E7BC55B" w:rsidP="7B7162B2" w:rsidRDefault="4E7BC55B" w14:paraId="6C6E6BB2" w14:textId="7D124C67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Limited facilities</w:t>
      </w:r>
    </w:p>
    <w:p w:rsidR="4E7BC55B" w:rsidP="7B7162B2" w:rsidRDefault="4E7BC55B" w14:paraId="41C48E39" w14:textId="24FD9B94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Unpredictable weather</w:t>
      </w:r>
    </w:p>
    <w:p w:rsidR="4E7BC55B" w:rsidP="7B7162B2" w:rsidRDefault="4E7BC55B" w14:paraId="2EFAD3E7" w14:textId="25FB576A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Noise and crowds</w:t>
      </w:r>
    </w:p>
    <w:p w:rsidR="4E7BC55B" w:rsidP="7B7162B2" w:rsidRDefault="4E7BC55B" w14:paraId="0C742C44" w14:textId="511A83AA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You must be comfortable camping and be 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self-sufficient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with:</w:t>
      </w:r>
    </w:p>
    <w:p w:rsidR="4E7BC55B" w:rsidP="7B7162B2" w:rsidRDefault="4E7BC55B" w14:paraId="3339B844" w14:textId="0371979F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Food and drink (off shift)</w:t>
      </w:r>
    </w:p>
    <w:p w:rsidR="4E7BC55B" w:rsidP="7B7162B2" w:rsidRDefault="4E7BC55B" w14:paraId="7E1C2A50" w14:textId="5EE5E96B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Toiletries</w:t>
      </w:r>
    </w:p>
    <w:p w:rsidR="4E7BC55B" w:rsidP="7B7162B2" w:rsidRDefault="4E7BC55B" w14:paraId="045379BD" w14:textId="5909653A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Weather-appropriate clothing and footwear</w:t>
      </w:r>
    </w:p>
    <w:p w:rsidR="4E7BC55B" w:rsidP="7B7162B2" w:rsidRDefault="4E7BC55B" w14:paraId="627E0D00" w14:textId="2E9C0179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There are vendors on site if you forget essentials</w:t>
      </w:r>
    </w:p>
    <w:p w:rsidR="7B7162B2" w:rsidP="7B7162B2" w:rsidRDefault="7B7162B2" w14:paraId="2E1F5FE3" w14:textId="4F25967C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</w:p>
    <w:p w:rsidR="4E7BC55B" w:rsidP="7B7162B2" w:rsidRDefault="4E7BC55B" w14:paraId="34049426" w14:textId="7DC2F14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Are there rules around camping and campsite behaviour?</w:t>
      </w:r>
    </w:p>
    <w:p w:rsidR="4E7BC55B" w:rsidP="7B7162B2" w:rsidRDefault="4E7BC55B" w14:paraId="3D94E4CD" w14:textId="57D837B9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Yes. Festivals usually have strict rules, including:</w:t>
      </w:r>
    </w:p>
    <w:p w:rsidR="4E7BC55B" w:rsidP="7B7162B2" w:rsidRDefault="4E7BC55B" w14:paraId="604398B7" w14:textId="28C0E6A4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Where tents can be pitched</w:t>
      </w:r>
    </w:p>
    <w:p w:rsidR="4E7BC55B" w:rsidP="7B7162B2" w:rsidRDefault="4E7BC55B" w14:paraId="6B3D004D" w14:textId="21BE96D8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Noise restrictions</w:t>
      </w:r>
    </w:p>
    <w:p w:rsidR="4E7BC55B" w:rsidP="7B7162B2" w:rsidRDefault="4E7BC55B" w14:paraId="65ABD99C" w14:textId="5CCDB1B7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Restrictions on generators</w:t>
      </w:r>
    </w:p>
    <w:p w:rsidR="4E7BC55B" w:rsidP="7B7162B2" w:rsidRDefault="4E7BC55B" w14:paraId="0961A273" w14:textId="309CEF1A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Prohibited items such as BBQs, open fires, or sound systems</w:t>
      </w:r>
    </w:p>
    <w:p w:rsidR="4E7BC55B" w:rsidP="7B7162B2" w:rsidRDefault="4E7BC55B" w14:paraId="11F82B71" w14:textId="6D004A83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Event specific guidance will be shared closer to the festival.</w:t>
      </w:r>
    </w:p>
    <w:p w:rsidR="7B7162B2" w:rsidP="7B7162B2" w:rsidRDefault="7B7162B2" w14:paraId="76D8E882" w14:textId="700EE5C8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4E7BC55B" w:rsidP="7B7162B2" w:rsidRDefault="4E7BC55B" w14:paraId="3455FE81" w14:textId="41C5348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Can I bring a live-in vehicle (van, camper, caravan)?</w:t>
      </w:r>
    </w:p>
    <w:p w:rsidR="4E7BC55B" w:rsidP="7B7162B2" w:rsidRDefault="4E7BC55B" w14:paraId="4869240A" w14:textId="79B68EED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Some festivals allow live-in vehicles, but rules vary and spaces are limited.</w:t>
      </w:r>
    </w:p>
    <w:p w:rsidR="4E7BC55B" w:rsidP="7B7162B2" w:rsidRDefault="4E7BC55B" w14:paraId="7073F28F" w14:textId="0A47E7B2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 must indicate this in your application</w:t>
      </w:r>
    </w:p>
    <w:p w:rsidR="4E7BC55B" w:rsidP="7B7162B2" w:rsidRDefault="4E7BC55B" w14:paraId="691BF0C9" w14:textId="589741F7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Managers apply for live-in passes on your behalf</w:t>
      </w:r>
    </w:p>
    <w:p w:rsidR="4E7BC55B" w:rsidP="7B7162B2" w:rsidRDefault="4E7BC55B" w14:paraId="05780BF2" w14:textId="13F33473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Some festivals have strict size and vehicle requirements</w:t>
      </w:r>
    </w:p>
    <w:p w:rsidR="4E7BC55B" w:rsidP="7B7162B2" w:rsidRDefault="4E7BC55B" w14:paraId="309224C8" w14:textId="090A06E4">
      <w:pPr>
        <w:pStyle w:val="Normal"/>
        <w:ind w:left="0"/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For guidance, contact </w:t>
      </w:r>
      <w:hyperlink r:id="R67bce1297aa04203">
        <w:r w:rsidRPr="7B7162B2" w:rsidR="4E7BC55B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GB"/>
          </w:rPr>
          <w:t>gigi@diverseuk.org</w:t>
        </w:r>
      </w:hyperlink>
      <w:r>
        <w:br/>
      </w:r>
    </w:p>
    <w:p w:rsidR="4E7BC55B" w:rsidP="7B7162B2" w:rsidRDefault="4E7BC55B" w14:paraId="302BB2F0" w14:textId="6921CF2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What if 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I’m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driving but not staying in a live-in vehicle?</w:t>
      </w:r>
    </w:p>
    <w:p w:rsidR="4E7BC55B" w:rsidP="7B7162B2" w:rsidRDefault="4E7BC55B" w14:paraId="6DFD29A3" w14:textId="395C2452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Non live-in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vehicles must usually be parked in customer car parks.</w:t>
      </w:r>
    </w:p>
    <w:p w:rsidR="4E7BC55B" w:rsidP="7B7162B2" w:rsidRDefault="4E7BC55B" w14:paraId="0AC49CAF" w14:textId="5A3D0BE2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If you have access needs, managers may be able to arrange temporary on-site access for unloading before parking elsewhere.</w:t>
      </w:r>
    </w:p>
    <w:p w:rsidR="7B7162B2" w:rsidP="7B7162B2" w:rsidRDefault="7B7162B2" w14:paraId="3D7E2AD5" w14:textId="18A2854D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4E7BC55B" w:rsidP="7B7162B2" w:rsidRDefault="4E7BC55B" w14:paraId="560DFFD0" w14:textId="528F464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Can I claim travel or accommodation expenses?</w:t>
      </w:r>
    </w:p>
    <w:p w:rsidR="4E7BC55B" w:rsidP="7B7162B2" w:rsidRDefault="4E7BC55B" w14:paraId="054A2E8A" w14:textId="4E7FCD84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Unfortunately, we cannot cover travel,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accommodation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 or personal expenses.</w:t>
      </w:r>
    </w:p>
    <w:p w:rsidR="4E7BC55B" w:rsidP="7B7162B2" w:rsidRDefault="4E7BC55B" w14:paraId="04B65557" w14:textId="7E07310F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If an event is cancelled or Diverse UK is no longer providing the Sensory Calm Space, your bond will be refunded, but we cannot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reimburse other costs.</w:t>
      </w:r>
    </w:p>
    <w:p w:rsidR="7B7162B2" w:rsidP="7B7162B2" w:rsidRDefault="7B7162B2" w14:paraId="013F75FC" w14:textId="376E50E1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</w:p>
    <w:p w:rsidR="4E7BC55B" w:rsidP="7B7162B2" w:rsidRDefault="4E7BC55B" w14:paraId="7F260193" w14:textId="3DB460F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How do I share my access needs?</w:t>
      </w:r>
    </w:p>
    <w:p w:rsidR="4E7BC55B" w:rsidP="7B7162B2" w:rsidRDefault="4E7BC55B" w14:paraId="14BF50A2" w14:textId="08E64E73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 can share access needs in the application form or by contacting Gigi directly.</w:t>
      </w:r>
    </w:p>
    <w:p w:rsidR="4E7BC55B" w:rsidP="7B7162B2" w:rsidRDefault="4E7BC55B" w14:paraId="6865C2C7" w14:textId="5C88A7F6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We treat this information with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care and confidentiality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and work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closel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 with festival accessibility teams to support you wherever possible.</w:t>
      </w:r>
    </w:p>
    <w:p w:rsidR="4E7BC55B" w:rsidP="7B7162B2" w:rsidRDefault="4E7BC55B" w14:paraId="7B977955" w14:textId="7F39CCE7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If you are bringing a 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Personal Assistant (PA),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 may be asked to provide supporting evidence to access relevant provisions.</w:t>
      </w:r>
    </w:p>
    <w:p w:rsidR="7B7162B2" w:rsidP="7B7162B2" w:rsidRDefault="7B7162B2" w14:paraId="6301C7CC" w14:textId="61EE6FE1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</w:p>
    <w:p w:rsidR="4E7BC55B" w:rsidP="7B7162B2" w:rsidRDefault="4E7BC55B" w14:paraId="0BF2E76B" w14:textId="6A241F0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How will communication work before and during the event?</w:t>
      </w:r>
    </w:p>
    <w:p w:rsidR="4E7BC55B" w:rsidP="7B7162B2" w:rsidRDefault="4E7BC55B" w14:paraId="25E22B37" w14:textId="3A726846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Before the event:</w:t>
      </w:r>
    </w:p>
    <w:p w:rsidR="4E7BC55B" w:rsidP="7B7162B2" w:rsidRDefault="4E7BC55B" w14:paraId="4E9AFF25" w14:textId="72248D92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You’ll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receive emails with confirmations, rotas and guidance</w:t>
      </w:r>
    </w:p>
    <w:p w:rsidR="4E7BC55B" w:rsidP="7B7162B2" w:rsidRDefault="4E7BC55B" w14:paraId="37659645" w14:textId="6E66AC78">
      <w:pPr>
        <w:pStyle w:val="Normal"/>
        <w:ind w:left="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During the event:</w:t>
      </w:r>
    </w:p>
    <w:p w:rsidR="4E7BC55B" w:rsidP="7B7162B2" w:rsidRDefault="4E7BC55B" w14:paraId="0B0DAA79" w14:textId="0AB01DCD">
      <w:pPr>
        <w:pStyle w:val="ListParagraph"/>
        <w:numPr>
          <w:ilvl w:val="0"/>
          <w:numId w:val="15"/>
        </w:num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Volunteers are added to a </w:t>
      </w: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WhatsApp group moderated by managers</w:t>
      </w:r>
    </w:p>
    <w:p w:rsidR="4E7BC55B" w:rsidP="7B7162B2" w:rsidRDefault="4E7BC55B" w14:paraId="08CE1881" w14:textId="57339667">
      <w:pPr>
        <w:pStyle w:val="ListParagraph"/>
        <w:numPr>
          <w:ilvl w:val="0"/>
          <w:numId w:val="15"/>
        </w:numPr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This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s used for updates, shift coordination, and support</w:t>
      </w:r>
    </w:p>
    <w:p w:rsidR="7B7162B2" w:rsidP="7B7162B2" w:rsidRDefault="7B7162B2" w14:paraId="73D01F64" w14:textId="5A0412B7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4E7BC55B" w:rsidP="7B7162B2" w:rsidRDefault="4E7BC55B" w14:paraId="1702957C" w14:textId="586E6B99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Still have questions?</w:t>
      </w:r>
    </w:p>
    <w:p w:rsidR="4E7BC55B" w:rsidP="7B7162B2" w:rsidRDefault="4E7BC55B" w14:paraId="2AFC5704" w14:textId="034FDDBE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If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you’re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unsure about anything at all, please reach out.</w:t>
      </w:r>
    </w:p>
    <w:p w:rsidR="4E7BC55B" w:rsidP="7B7162B2" w:rsidRDefault="4E7BC55B" w14:paraId="4B2812BD" w14:textId="75526297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Gigi – Events Volunteering Manager</w:t>
      </w:r>
    </w:p>
    <w:p w:rsidR="4E7BC55B" w:rsidP="7B7162B2" w:rsidRDefault="4E7BC55B" w14:paraId="278085DA" w14:textId="17319BC4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hyperlink r:id="R95fbf5dfde634f07">
        <w:r w:rsidRPr="7B7162B2" w:rsidR="4E7BC55B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GB"/>
          </w:rPr>
          <w:t>Gigi@diverseuk.org</w:t>
        </w:r>
      </w:hyperlink>
    </w:p>
    <w:p w:rsidR="4E7BC55B" w:rsidP="7B7162B2" w:rsidRDefault="4E7BC55B" w14:paraId="75D90878" w14:textId="161C2C23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WhatsApp: 07465 661188</w:t>
      </w:r>
    </w:p>
    <w:p w:rsidR="4E7BC55B" w:rsidP="7B7162B2" w:rsidRDefault="4E7BC55B" w14:paraId="6DAAECC3" w14:textId="4B365CAB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Volunteering with us should be safe, 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supportive</w:t>
      </w: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and genuinely rewarding. </w:t>
      </w:r>
    </w:p>
    <w:p w:rsidR="7B7162B2" w:rsidP="7B7162B2" w:rsidRDefault="7B7162B2" w14:paraId="16F32067" w14:textId="7CD5F0F9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</w:p>
    <w:p w:rsidR="4E7BC55B" w:rsidP="7B7162B2" w:rsidRDefault="4E7BC55B" w14:paraId="60CCE4F9" w14:textId="79BCA817">
      <w:pPr>
        <w:pStyle w:val="Normal"/>
        <w:jc w:val="center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7B7162B2" w:rsidR="4E7BC5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Thank you for being part of the mission to make events and festivals more accessible!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74669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40c7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ea5c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7a06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581c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6729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51c9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9e1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c7d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8281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96df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891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36c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ca1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2c7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60CE00"/>
    <w:rsid w:val="002F7640"/>
    <w:rsid w:val="016B26D9"/>
    <w:rsid w:val="06FFC767"/>
    <w:rsid w:val="08E87DA2"/>
    <w:rsid w:val="0D60CE00"/>
    <w:rsid w:val="0D9D8D60"/>
    <w:rsid w:val="10446EB8"/>
    <w:rsid w:val="116DEC5D"/>
    <w:rsid w:val="12680183"/>
    <w:rsid w:val="12A9181F"/>
    <w:rsid w:val="14EF2F23"/>
    <w:rsid w:val="1526A158"/>
    <w:rsid w:val="16750167"/>
    <w:rsid w:val="19656C74"/>
    <w:rsid w:val="1BA26491"/>
    <w:rsid w:val="1F174629"/>
    <w:rsid w:val="232E2269"/>
    <w:rsid w:val="2572B1D6"/>
    <w:rsid w:val="25A0927B"/>
    <w:rsid w:val="25D19522"/>
    <w:rsid w:val="2F453E67"/>
    <w:rsid w:val="30381F53"/>
    <w:rsid w:val="31607998"/>
    <w:rsid w:val="32275FB9"/>
    <w:rsid w:val="322858D1"/>
    <w:rsid w:val="34F361A0"/>
    <w:rsid w:val="37944535"/>
    <w:rsid w:val="3C253ABA"/>
    <w:rsid w:val="3E56EDDB"/>
    <w:rsid w:val="40D73AC2"/>
    <w:rsid w:val="42D2D3F6"/>
    <w:rsid w:val="4E21D738"/>
    <w:rsid w:val="4E7BC55B"/>
    <w:rsid w:val="53234C11"/>
    <w:rsid w:val="57B5F1FA"/>
    <w:rsid w:val="59396996"/>
    <w:rsid w:val="5ADE10B5"/>
    <w:rsid w:val="5B2D02F0"/>
    <w:rsid w:val="5C09DCA5"/>
    <w:rsid w:val="61070AEB"/>
    <w:rsid w:val="6291C017"/>
    <w:rsid w:val="63015587"/>
    <w:rsid w:val="63C9D3F8"/>
    <w:rsid w:val="644386B5"/>
    <w:rsid w:val="64CB9E4E"/>
    <w:rsid w:val="670DF5FD"/>
    <w:rsid w:val="6915A5DF"/>
    <w:rsid w:val="695ABF0A"/>
    <w:rsid w:val="6989AAD0"/>
    <w:rsid w:val="6B4078E8"/>
    <w:rsid w:val="6C7DA4DE"/>
    <w:rsid w:val="6FD5E65F"/>
    <w:rsid w:val="724E0EF4"/>
    <w:rsid w:val="735D73C2"/>
    <w:rsid w:val="7B71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CE00"/>
  <w15:chartTrackingRefBased/>
  <w15:docId w15:val="{587BC332-E319-4C31-A820-7CB86E100E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B7162B2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B7162B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gigi@diverseuk.org" TargetMode="External" Id="Rb566cf8242f44e7f" /><Relationship Type="http://schemas.openxmlformats.org/officeDocument/2006/relationships/hyperlink" Target="https://paypal.me/DiverseUK" TargetMode="External" Id="Rd68d20ef40d24d57" /><Relationship Type="http://schemas.openxmlformats.org/officeDocument/2006/relationships/hyperlink" Target="mailto:gigi@diverseuk.org" TargetMode="External" Id="R67bce1297aa04203" /><Relationship Type="http://schemas.openxmlformats.org/officeDocument/2006/relationships/hyperlink" Target="mailto:Gigi@diverseuk.org" TargetMode="External" Id="R95fbf5dfde634f07" /><Relationship Type="http://schemas.openxmlformats.org/officeDocument/2006/relationships/numbering" Target="/word/numbering.xml" Id="Rf0847820687440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A0396CB76044D9E12CF98D9D4A7DA" ma:contentTypeVersion="7" ma:contentTypeDescription="Create a new document." ma:contentTypeScope="" ma:versionID="8a5011c21fb178fbe449105eb6923683">
  <xsd:schema xmlns:xsd="http://www.w3.org/2001/XMLSchema" xmlns:xs="http://www.w3.org/2001/XMLSchema" xmlns:p="http://schemas.microsoft.com/office/2006/metadata/properties" xmlns:ns2="aada9b3a-4c16-4d85-b8ec-a00f081ee8cf" targetNamespace="http://schemas.microsoft.com/office/2006/metadata/properties" ma:root="true" ma:fieldsID="7be29fe5d0f3f0874a1a51e23b38a430" ns2:_="">
    <xsd:import namespace="aada9b3a-4c16-4d85-b8ec-a00f081ee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9b3a-4c16-4d85-b8ec-a00f081ee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BE7955-AF01-4C99-8EC8-B73742C44255}"/>
</file>

<file path=customXml/itemProps2.xml><?xml version="1.0" encoding="utf-8"?>
<ds:datastoreItem xmlns:ds="http://schemas.openxmlformats.org/officeDocument/2006/customXml" ds:itemID="{55F621D4-2BEB-4A51-9FF0-426CDFCEB5F2}"/>
</file>

<file path=customXml/itemProps3.xml><?xml version="1.0" encoding="utf-8"?>
<ds:datastoreItem xmlns:ds="http://schemas.openxmlformats.org/officeDocument/2006/customXml" ds:itemID="{40CB1376-E271-4D62-9269-CEF62E2208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Georgina Daniels</dc:creator>
  <keywords/>
  <dc:description/>
  <lastModifiedBy>Georgina Daniels</lastModifiedBy>
  <revision>3</revision>
  <dcterms:created xsi:type="dcterms:W3CDTF">2026-02-06T14:09:37.0000000Z</dcterms:created>
  <dcterms:modified xsi:type="dcterms:W3CDTF">2026-02-06T14:44:11.9956936Z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0x010100B9AA0396CB76044D9E12CF98D9D4A7DA</vt:lpwstr>
  </property>
</Properties>
</file>